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</w:p>
    <w:p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河南中原黄金冶炼厂有限责任公司</w:t>
      </w:r>
    </w:p>
    <w:p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  <w:bookmarkStart w:id="0" w:name="_GoBack"/>
      <w:bookmarkEnd w:id="0"/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>
      <w:pPr>
        <w:pBdr>
          <w:bottom w:val="single" w:color="auto" w:sz="12" w:space="0"/>
        </w:pBdr>
        <w:ind w:firstLine="4800" w:firstLineChars="15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年   月   日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>
      <w:pPr>
        <w:ind w:firstLine="4160" w:firstLineChars="13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>
      <w:pPr>
        <w:spacing w:line="480" w:lineRule="auto"/>
        <w:ind w:firstLine="4800" w:firstLineChars="15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OGA044yAgAAYQQAAA4AAABkcnMvZTJvRG9jLnhtbK1UzY7T&#10;MBC+I/EOlu80aStW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pm/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EWEUc1gAAAAgBAAAPAAAAAAAAAAEAIAAAACIAAABkcnMvZG93bnJldi54bWxQ&#10;SwECFAAUAAAACACHTuJA4YDTjj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11D007F8"/>
    <w:rsid w:val="11D007F8"/>
    <w:rsid w:val="3E6340FA"/>
    <w:rsid w:val="4E455F0F"/>
    <w:rsid w:val="556C584F"/>
    <w:rsid w:val="6D29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204</Characters>
  <Lines>0</Lines>
  <Paragraphs>0</Paragraphs>
  <TotalTime>37</TotalTime>
  <ScaleCrop>false</ScaleCrop>
  <LinksUpToDate>false</LinksUpToDate>
  <CharactersWithSpaces>506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胖逗</cp:lastModifiedBy>
  <dcterms:modified xsi:type="dcterms:W3CDTF">2025-01-26T01:10:57Z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EC5884BB139546CDAE3AAEE5F1FEDE47</vt:lpwstr>
  </property>
</Properties>
</file>